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2BA8D2" w14:textId="77777777" w:rsidR="00674394" w:rsidRPr="009D4099" w:rsidRDefault="00674394" w:rsidP="0047583A">
      <w:permStart w:id="698174443" w:edGrp="everyone"/>
      <w:permEnd w:id="698174443"/>
      <w:r w:rsidRPr="009D4099">
        <w:t xml:space="preserve">Цена </w:t>
      </w:r>
      <w:r w:rsidR="00D42172" w:rsidRPr="00D42172">
        <w:t>у.</w:t>
      </w:r>
      <w:r w:rsidR="00D42172">
        <w:t>е.</w:t>
      </w:r>
      <w:r w:rsidR="0029349F" w:rsidRPr="009D4099">
        <w:t xml:space="preserve"> </w:t>
      </w:r>
      <w:r w:rsidR="00D06098" w:rsidRPr="009D4099">
        <w:t>– оплата по курсу ЦБ</w:t>
      </w:r>
      <w:r w:rsidR="00F0601A" w:rsidRPr="009D4099">
        <w:t xml:space="preserve"> </w:t>
      </w:r>
      <w:r w:rsidR="00D06098" w:rsidRPr="009D4099">
        <w:t>РФ</w:t>
      </w:r>
    </w:p>
    <w:p w14:paraId="76F83EC7" w14:textId="45A81AAD" w:rsidR="00674394" w:rsidRPr="00885C9F" w:rsidRDefault="00CE271B" w:rsidP="00674394">
      <w:pPr>
        <w:rPr>
          <w:b/>
        </w:rPr>
      </w:pPr>
      <w:r>
        <w:rPr>
          <w:b/>
        </w:rPr>
        <w:t>0</w:t>
      </w:r>
      <w:r w:rsidR="00D92B3A">
        <w:rPr>
          <w:b/>
        </w:rPr>
        <w:t>1</w:t>
      </w:r>
      <w:r w:rsidR="00587A38">
        <w:rPr>
          <w:b/>
        </w:rPr>
        <w:t>.</w:t>
      </w:r>
      <w:r>
        <w:rPr>
          <w:b/>
        </w:rPr>
        <w:t>0</w:t>
      </w:r>
      <w:r w:rsidR="002D263B">
        <w:rPr>
          <w:b/>
        </w:rPr>
        <w:t>8</w:t>
      </w:r>
      <w:bookmarkStart w:id="0" w:name="_GoBack"/>
      <w:bookmarkEnd w:id="0"/>
      <w:r>
        <w:rPr>
          <w:b/>
        </w:rPr>
        <w:t>.2026</w:t>
      </w:r>
      <w:r w:rsidR="00885C9F" w:rsidRPr="00885C9F">
        <w:rPr>
          <w:b/>
        </w:rPr>
        <w:t xml:space="preserve"> </w:t>
      </w:r>
    </w:p>
    <w:p w14:paraId="4297B3C4" w14:textId="5ABF0100" w:rsidR="00A33C16" w:rsidRPr="00907D3B" w:rsidRDefault="00DA45F9" w:rsidP="00A15921">
      <w:pPr>
        <w:pStyle w:val="a3"/>
        <w:numPr>
          <w:ilvl w:val="0"/>
          <w:numId w:val="1"/>
        </w:numPr>
        <w:ind w:left="567" w:hanging="425"/>
        <w:rPr>
          <w:b/>
        </w:rPr>
      </w:pPr>
      <w:r w:rsidRPr="00907D3B">
        <w:rPr>
          <w:b/>
          <w:lang w:val="en-US"/>
        </w:rPr>
        <w:t>VENUS</w:t>
      </w:r>
      <w:r w:rsidRPr="00907D3B">
        <w:rPr>
          <w:b/>
        </w:rPr>
        <w:t xml:space="preserve"> </w:t>
      </w:r>
      <w:r w:rsidRPr="00907D3B">
        <w:rPr>
          <w:b/>
          <w:lang w:val="en-US"/>
        </w:rPr>
        <w:t>AL</w:t>
      </w:r>
      <w:r w:rsidRPr="00907D3B">
        <w:rPr>
          <w:b/>
        </w:rPr>
        <w:t xml:space="preserve">130 </w:t>
      </w:r>
      <w:r w:rsidRPr="00907D3B">
        <w:rPr>
          <w:b/>
          <w:lang w:val="en-US"/>
        </w:rPr>
        <w:t>V</w:t>
      </w:r>
      <w:r w:rsidRPr="00907D3B">
        <w:rPr>
          <w:b/>
        </w:rPr>
        <w:t>-</w:t>
      </w:r>
      <w:r w:rsidRPr="00907D3B">
        <w:rPr>
          <w:b/>
          <w:lang w:val="en-US"/>
        </w:rPr>
        <w:t>Conveyor</w:t>
      </w:r>
      <w:r w:rsidRPr="00907D3B">
        <w:rPr>
          <w:b/>
        </w:rPr>
        <w:t xml:space="preserve"> авт. этикетиро</w:t>
      </w:r>
      <w:r w:rsidR="001C3D8B">
        <w:rPr>
          <w:b/>
        </w:rPr>
        <w:t>вщик + чеквейер, восстанов.</w:t>
      </w:r>
      <w:r w:rsidRPr="00907D3B">
        <w:rPr>
          <w:b/>
        </w:rPr>
        <w:t xml:space="preserve"> –</w:t>
      </w:r>
      <w:r w:rsidR="00D979F9" w:rsidRPr="00907D3B">
        <w:rPr>
          <w:b/>
        </w:rPr>
        <w:t xml:space="preserve"> </w:t>
      </w:r>
      <w:r w:rsidR="002C17E7" w:rsidRPr="00907D3B">
        <w:rPr>
          <w:b/>
        </w:rPr>
        <w:t>2</w:t>
      </w:r>
      <w:r w:rsidR="001A1C36" w:rsidRPr="00907D3B">
        <w:rPr>
          <w:b/>
        </w:rPr>
        <w:t> </w:t>
      </w:r>
      <w:r w:rsidR="002C17E7" w:rsidRPr="00907D3B">
        <w:rPr>
          <w:b/>
        </w:rPr>
        <w:t>129</w:t>
      </w:r>
      <w:r w:rsidR="001A1C36" w:rsidRPr="00907D3B">
        <w:rPr>
          <w:b/>
        </w:rPr>
        <w:t xml:space="preserve"> </w:t>
      </w:r>
      <w:r w:rsidR="00D979F9" w:rsidRPr="00907D3B">
        <w:rPr>
          <w:b/>
        </w:rPr>
        <w:t>630,00 руб</w:t>
      </w:r>
      <w:r w:rsidR="002C17E7" w:rsidRPr="00907D3B">
        <w:rPr>
          <w:b/>
        </w:rPr>
        <w:t xml:space="preserve"> без НДС</w:t>
      </w:r>
      <w:r w:rsidR="00A33C16" w:rsidRPr="00907D3B">
        <w:rPr>
          <w:b/>
        </w:rPr>
        <w:t xml:space="preserve"> </w:t>
      </w:r>
      <w:r w:rsidR="00D979F9" w:rsidRPr="00907D3B">
        <w:rPr>
          <w:b/>
        </w:rPr>
        <w:t>в наличии</w:t>
      </w:r>
    </w:p>
    <w:p w14:paraId="50648CE8" w14:textId="05F230AC" w:rsidR="007335D8" w:rsidRPr="00907D3B" w:rsidRDefault="001A1C36" w:rsidP="00421960">
      <w:pPr>
        <w:pStyle w:val="a3"/>
        <w:numPr>
          <w:ilvl w:val="0"/>
          <w:numId w:val="1"/>
        </w:numPr>
        <w:ind w:left="567" w:hanging="425"/>
        <w:rPr>
          <w:b/>
        </w:rPr>
      </w:pPr>
      <w:r w:rsidRPr="00907D3B">
        <w:rPr>
          <w:rStyle w:val="selectable-text"/>
          <w:b/>
        </w:rPr>
        <w:t xml:space="preserve">Робот укладчик </w:t>
      </w:r>
      <w:r w:rsidR="00285643" w:rsidRPr="00907D3B">
        <w:rPr>
          <w:rStyle w:val="selectable-text"/>
          <w:b/>
        </w:rPr>
        <w:t xml:space="preserve">линейный </w:t>
      </w:r>
      <w:r w:rsidRPr="00907D3B">
        <w:rPr>
          <w:rStyle w:val="selectable-text"/>
          <w:b/>
        </w:rPr>
        <w:t xml:space="preserve">3х осевой - </w:t>
      </w:r>
      <w:r w:rsidR="005C52FF" w:rsidRPr="00907D3B">
        <w:rPr>
          <w:b/>
        </w:rPr>
        <w:t>9</w:t>
      </w:r>
      <w:r w:rsidR="004C024D" w:rsidRPr="00907D3B">
        <w:rPr>
          <w:b/>
        </w:rPr>
        <w:t>9</w:t>
      </w:r>
      <w:r w:rsidRPr="00907D3B">
        <w:rPr>
          <w:b/>
        </w:rPr>
        <w:t>0 000</w:t>
      </w:r>
      <w:r w:rsidR="00D979F9" w:rsidRPr="00907D3B">
        <w:rPr>
          <w:b/>
        </w:rPr>
        <w:t>,00 руб</w:t>
      </w:r>
      <w:r w:rsidRPr="00907D3B">
        <w:rPr>
          <w:b/>
        </w:rPr>
        <w:t xml:space="preserve"> с НДС</w:t>
      </w:r>
      <w:r w:rsidR="00D979F9" w:rsidRPr="00907D3B">
        <w:rPr>
          <w:b/>
        </w:rPr>
        <w:t xml:space="preserve"> в наличии</w:t>
      </w:r>
    </w:p>
    <w:p w14:paraId="5E4E4FBF" w14:textId="1C8F96BA" w:rsidR="00907D3B" w:rsidRDefault="00907D3B" w:rsidP="00421960">
      <w:pPr>
        <w:pStyle w:val="a3"/>
        <w:numPr>
          <w:ilvl w:val="0"/>
          <w:numId w:val="1"/>
        </w:numPr>
        <w:ind w:left="567" w:hanging="425"/>
        <w:rPr>
          <w:b/>
        </w:rPr>
      </w:pPr>
      <w:r w:rsidRPr="00907D3B">
        <w:rPr>
          <w:b/>
        </w:rPr>
        <w:t>Загрузочный конвейер с модульной лентой. БУ – 350000,00р, без НДС, в наличии</w:t>
      </w:r>
    </w:p>
    <w:p w14:paraId="64EF51E5" w14:textId="2D598884" w:rsidR="001C3D8B" w:rsidRPr="00907D3B" w:rsidRDefault="001C3D8B" w:rsidP="00421960">
      <w:pPr>
        <w:pStyle w:val="a3"/>
        <w:numPr>
          <w:ilvl w:val="0"/>
          <w:numId w:val="1"/>
        </w:numPr>
        <w:ind w:left="567" w:hanging="425"/>
        <w:rPr>
          <w:b/>
        </w:rPr>
      </w:pPr>
      <w:r>
        <w:rPr>
          <w:rFonts w:ascii="Arial" w:hAnsi="Arial" w:cs="Arial"/>
          <w:b/>
          <w:bCs/>
          <w:sz w:val="20"/>
          <w:szCs w:val="20"/>
        </w:rPr>
        <w:t>П</w:t>
      </w:r>
      <w:r w:rsidRPr="001E5F03">
        <w:rPr>
          <w:rFonts w:ascii="Arial" w:hAnsi="Arial" w:cs="Arial"/>
          <w:b/>
          <w:bCs/>
          <w:sz w:val="20"/>
          <w:szCs w:val="20"/>
        </w:rPr>
        <w:t>ринтер</w:t>
      </w:r>
      <w:r w:rsidRPr="00E5552D">
        <w:rPr>
          <w:rFonts w:ascii="Arial" w:hAnsi="Arial" w:cs="Arial"/>
          <w:b/>
          <w:bCs/>
          <w:sz w:val="20"/>
          <w:szCs w:val="20"/>
        </w:rPr>
        <w:t>-</w:t>
      </w:r>
      <w:r w:rsidRPr="001E5F03">
        <w:rPr>
          <w:rFonts w:ascii="Arial" w:hAnsi="Arial" w:cs="Arial"/>
          <w:b/>
          <w:bCs/>
          <w:sz w:val="20"/>
          <w:szCs w:val="20"/>
        </w:rPr>
        <w:t>аппликатор</w:t>
      </w:r>
      <w:r w:rsidRPr="00E5552D">
        <w:rPr>
          <w:rFonts w:ascii="Arial" w:hAnsi="Arial" w:cs="Arial"/>
          <w:b/>
          <w:bCs/>
          <w:sz w:val="20"/>
          <w:szCs w:val="20"/>
        </w:rPr>
        <w:t xml:space="preserve"> </w:t>
      </w:r>
      <w:r w:rsidRPr="001E5F03">
        <w:rPr>
          <w:rFonts w:ascii="Arial" w:hAnsi="Arial" w:cs="Arial"/>
          <w:b/>
          <w:bCs/>
          <w:sz w:val="20"/>
          <w:szCs w:val="20"/>
        </w:rPr>
        <w:t>PROMARK</w:t>
      </w:r>
      <w:r w:rsidRPr="00E5552D">
        <w:rPr>
          <w:rFonts w:ascii="Arial" w:hAnsi="Arial" w:cs="Arial"/>
          <w:b/>
          <w:bCs/>
          <w:sz w:val="20"/>
          <w:szCs w:val="20"/>
        </w:rPr>
        <w:t xml:space="preserve"> </w:t>
      </w:r>
      <w:r w:rsidRPr="001E5F03">
        <w:rPr>
          <w:rFonts w:ascii="Arial" w:hAnsi="Arial" w:cs="Arial"/>
          <w:b/>
          <w:bCs/>
          <w:sz w:val="20"/>
          <w:szCs w:val="20"/>
        </w:rPr>
        <w:t>модель</w:t>
      </w:r>
      <w:r w:rsidRPr="00E5552D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MODERATO</w:t>
      </w:r>
      <w:r w:rsidRPr="00E5552D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US"/>
        </w:rPr>
        <w:t>I</w:t>
      </w:r>
      <w:r>
        <w:rPr>
          <w:rFonts w:ascii="Arial" w:hAnsi="Arial" w:cs="Arial"/>
          <w:b/>
          <w:bCs/>
          <w:sz w:val="20"/>
          <w:szCs w:val="20"/>
        </w:rPr>
        <w:t>II</w:t>
      </w:r>
      <w:r w:rsidRPr="00E5552D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(размер печати </w:t>
      </w:r>
      <w:r w:rsidRPr="00EB6504">
        <w:rPr>
          <w:rFonts w:ascii="Arial" w:hAnsi="Arial" w:cs="Arial"/>
          <w:b/>
          <w:bCs/>
          <w:sz w:val="20"/>
          <w:szCs w:val="20"/>
        </w:rPr>
        <w:t>100*150</w:t>
      </w:r>
      <w:r>
        <w:rPr>
          <w:rFonts w:ascii="Arial" w:hAnsi="Arial" w:cs="Arial"/>
          <w:b/>
          <w:bCs/>
          <w:sz w:val="20"/>
          <w:szCs w:val="20"/>
        </w:rPr>
        <w:t xml:space="preserve">мм) - </w:t>
      </w:r>
      <w:r w:rsidR="00892F78">
        <w:rPr>
          <w:b/>
        </w:rPr>
        <w:t>10</w:t>
      </w:r>
      <w:r w:rsidR="00892F78" w:rsidRPr="00907D3B">
        <w:rPr>
          <w:b/>
        </w:rPr>
        <w:t>90 000,00 руб с НДС в наличии</w:t>
      </w:r>
    </w:p>
    <w:p w14:paraId="5CAC7716" w14:textId="31B8B1CE" w:rsidR="005047CB" w:rsidRPr="002F2077" w:rsidRDefault="005047CB" w:rsidP="005047CB">
      <w:pPr>
        <w:pStyle w:val="a3"/>
        <w:numPr>
          <w:ilvl w:val="0"/>
          <w:numId w:val="1"/>
        </w:numPr>
        <w:ind w:left="709" w:hanging="567"/>
        <w:rPr>
          <w:rStyle w:val="a4"/>
          <w:b w:val="0"/>
          <w:bCs w:val="0"/>
        </w:rPr>
      </w:pPr>
      <w:r w:rsidRPr="002F1021">
        <w:t xml:space="preserve">Детектор </w:t>
      </w:r>
      <w:r>
        <w:t>металла VEMATA-MD-4012 кнопочный</w:t>
      </w:r>
      <w:r w:rsidR="002F2077">
        <w:t xml:space="preserve"> экран </w:t>
      </w:r>
      <w:r w:rsidR="00FC0405">
        <w:t>- 12584</w:t>
      </w:r>
      <w:r w:rsidRPr="002F1021">
        <w:t xml:space="preserve"> </w:t>
      </w:r>
      <w:r w:rsidRPr="002F1021">
        <w:rPr>
          <w:lang w:val="en-US"/>
        </w:rPr>
        <w:t>USD</w:t>
      </w:r>
      <w:r w:rsidR="002E328B">
        <w:t xml:space="preserve"> </w:t>
      </w:r>
      <w:r w:rsidR="002E328B" w:rsidRPr="000B30BA">
        <w:rPr>
          <w:rStyle w:val="a4"/>
          <w:rFonts w:cstheme="minorHAnsi"/>
          <w:b w:val="0"/>
          <w:bCs w:val="0"/>
        </w:rPr>
        <w:t>с НДС</w:t>
      </w:r>
      <w:r w:rsidR="00F25A64">
        <w:rPr>
          <w:rStyle w:val="a4"/>
          <w:rFonts w:cstheme="minorHAnsi"/>
          <w:b w:val="0"/>
          <w:bCs w:val="0"/>
        </w:rPr>
        <w:t>, в наличии</w:t>
      </w:r>
    </w:p>
    <w:p w14:paraId="6B661A8C" w14:textId="2CDA0519" w:rsidR="00F25A64" w:rsidRPr="00421960" w:rsidRDefault="00F25A64" w:rsidP="00F25A64">
      <w:pPr>
        <w:pStyle w:val="a3"/>
        <w:numPr>
          <w:ilvl w:val="0"/>
          <w:numId w:val="1"/>
        </w:numPr>
        <w:ind w:left="709" w:hanging="567"/>
      </w:pPr>
      <w:r>
        <w:t xml:space="preserve">Весовой отбраковщик </w:t>
      </w:r>
      <w:r>
        <w:rPr>
          <w:lang w:val="en-US"/>
        </w:rPr>
        <w:t>Vemata</w:t>
      </w:r>
      <w:r w:rsidRPr="00421960">
        <w:t>-</w:t>
      </w:r>
      <w:r>
        <w:rPr>
          <w:lang w:val="en-US"/>
        </w:rPr>
        <w:t>IXL</w:t>
      </w:r>
      <w:r w:rsidRPr="00421960">
        <w:t>-230</w:t>
      </w:r>
      <w:r>
        <w:rPr>
          <w:lang w:val="en-US"/>
        </w:rPr>
        <w:t>S</w:t>
      </w:r>
      <w:r w:rsidR="003633AE">
        <w:t xml:space="preserve"> в комплекте с </w:t>
      </w:r>
      <w:r w:rsidR="003633AE" w:rsidRPr="002F1021">
        <w:t>отбраковщик «</w:t>
      </w:r>
      <w:r w:rsidR="003633AE">
        <w:t>две поворотные</w:t>
      </w:r>
      <w:r w:rsidR="003633AE" w:rsidRPr="002F1021">
        <w:t xml:space="preserve"> рук</w:t>
      </w:r>
      <w:r w:rsidR="003633AE">
        <w:t>и»</w:t>
      </w:r>
      <w:r>
        <w:t xml:space="preserve">, </w:t>
      </w:r>
      <w:r w:rsidR="003633AE">
        <w:t>12344</w:t>
      </w:r>
      <w:r w:rsidR="003633AE" w:rsidRPr="002434C4">
        <w:t xml:space="preserve"> </w:t>
      </w:r>
      <w:r w:rsidR="003633AE" w:rsidRPr="002F1021">
        <w:rPr>
          <w:lang w:val="en-US"/>
        </w:rPr>
        <w:t>USD</w:t>
      </w:r>
      <w:r w:rsidR="003633AE">
        <w:t xml:space="preserve"> с НДС, </w:t>
      </w:r>
      <w:r>
        <w:t>в наличии</w:t>
      </w:r>
    </w:p>
    <w:p w14:paraId="47154FFE" w14:textId="43024AE7" w:rsidR="00F25A64" w:rsidRPr="009D4099" w:rsidRDefault="00F25A64" w:rsidP="00F25A64">
      <w:pPr>
        <w:pStyle w:val="a3"/>
        <w:numPr>
          <w:ilvl w:val="0"/>
          <w:numId w:val="1"/>
        </w:numPr>
        <w:ind w:left="709" w:hanging="567"/>
      </w:pPr>
      <w:r>
        <w:t xml:space="preserve">Весовой отбраковщик </w:t>
      </w:r>
      <w:r>
        <w:rPr>
          <w:lang w:val="en-US"/>
        </w:rPr>
        <w:t>Vemata</w:t>
      </w:r>
      <w:r w:rsidRPr="00421960">
        <w:t>-</w:t>
      </w:r>
      <w:r>
        <w:rPr>
          <w:lang w:val="en-US"/>
        </w:rPr>
        <w:t>IXL</w:t>
      </w:r>
      <w:r w:rsidRPr="00421960">
        <w:t>-230</w:t>
      </w:r>
      <w:r>
        <w:rPr>
          <w:lang w:val="en-US"/>
        </w:rPr>
        <w:t>L</w:t>
      </w:r>
      <w:r w:rsidR="003633AE">
        <w:t xml:space="preserve"> в комплекте с </w:t>
      </w:r>
      <w:r w:rsidR="003633AE" w:rsidRPr="002F1021">
        <w:t>отбраковщик «</w:t>
      </w:r>
      <w:r w:rsidR="003633AE">
        <w:t>две поворотные</w:t>
      </w:r>
      <w:r w:rsidR="003633AE" w:rsidRPr="002F1021">
        <w:t xml:space="preserve"> рук</w:t>
      </w:r>
      <w:r w:rsidR="003633AE">
        <w:t>и»</w:t>
      </w:r>
      <w:r>
        <w:t xml:space="preserve">, </w:t>
      </w:r>
      <w:r w:rsidR="003633AE">
        <w:t>12544</w:t>
      </w:r>
      <w:r w:rsidR="003633AE" w:rsidRPr="002434C4">
        <w:t xml:space="preserve"> </w:t>
      </w:r>
      <w:r w:rsidR="003633AE" w:rsidRPr="002F1021">
        <w:rPr>
          <w:lang w:val="en-US"/>
        </w:rPr>
        <w:t>USD</w:t>
      </w:r>
      <w:r w:rsidR="003633AE">
        <w:t xml:space="preserve"> с НДС </w:t>
      </w:r>
      <w:r>
        <w:t>в наличии</w:t>
      </w:r>
    </w:p>
    <w:p w14:paraId="35AC3AD3" w14:textId="308CB017" w:rsidR="00F25A64" w:rsidRPr="00891BC3" w:rsidRDefault="00F25A64" w:rsidP="00F25A64">
      <w:pPr>
        <w:pStyle w:val="a3"/>
        <w:numPr>
          <w:ilvl w:val="0"/>
          <w:numId w:val="1"/>
        </w:numPr>
        <w:ind w:left="709" w:hanging="567"/>
        <w:rPr>
          <w:i/>
        </w:rPr>
      </w:pPr>
      <w:r w:rsidRPr="00891BC3">
        <w:rPr>
          <w:i/>
        </w:rPr>
        <w:t xml:space="preserve">Рентген детектор </w:t>
      </w:r>
      <w:r w:rsidRPr="00891BC3">
        <w:rPr>
          <w:i/>
          <w:lang w:val="en-US"/>
        </w:rPr>
        <w:t>Vemata</w:t>
      </w:r>
      <w:r w:rsidRPr="00891BC3">
        <w:rPr>
          <w:i/>
        </w:rPr>
        <w:t>-</w:t>
      </w:r>
      <w:r w:rsidRPr="00891BC3">
        <w:rPr>
          <w:i/>
          <w:lang w:val="en-US"/>
        </w:rPr>
        <w:t>TXE</w:t>
      </w:r>
      <w:r w:rsidRPr="00891BC3">
        <w:rPr>
          <w:i/>
        </w:rPr>
        <w:t>-2815</w:t>
      </w:r>
      <w:r w:rsidR="003633AE" w:rsidRPr="00891BC3">
        <w:rPr>
          <w:i/>
        </w:rPr>
        <w:t xml:space="preserve"> в комплекте с отбраковщиком «толкатель»</w:t>
      </w:r>
      <w:r w:rsidRPr="00891BC3">
        <w:rPr>
          <w:i/>
        </w:rPr>
        <w:t xml:space="preserve">, </w:t>
      </w:r>
      <w:r w:rsidR="003633AE" w:rsidRPr="00891BC3">
        <w:rPr>
          <w:i/>
        </w:rPr>
        <w:t>4</w:t>
      </w:r>
      <w:r w:rsidR="0023347C" w:rsidRPr="0023347C">
        <w:rPr>
          <w:i/>
        </w:rPr>
        <w:t>5000</w:t>
      </w:r>
      <w:r w:rsidR="003633AE" w:rsidRPr="00891BC3">
        <w:rPr>
          <w:i/>
        </w:rPr>
        <w:t xml:space="preserve"> </w:t>
      </w:r>
      <w:r w:rsidR="003633AE" w:rsidRPr="00891BC3">
        <w:rPr>
          <w:i/>
          <w:lang w:val="en-US"/>
        </w:rPr>
        <w:t>USD</w:t>
      </w:r>
      <w:r w:rsidR="0023347C">
        <w:rPr>
          <w:i/>
        </w:rPr>
        <w:t xml:space="preserve"> с НДС</w:t>
      </w:r>
    </w:p>
    <w:p w14:paraId="5F616720" w14:textId="42C097EB" w:rsidR="00D06098" w:rsidRDefault="0072400A" w:rsidP="005047CB">
      <w:pPr>
        <w:pStyle w:val="a3"/>
        <w:numPr>
          <w:ilvl w:val="0"/>
          <w:numId w:val="1"/>
        </w:numPr>
        <w:ind w:left="709" w:hanging="567"/>
      </w:pPr>
      <w:r w:rsidRPr="002F1021">
        <w:t>Автоматическая т</w:t>
      </w:r>
      <w:r w:rsidR="00530CCC" w:rsidRPr="002F1021">
        <w:t>ермоупаковочная машина</w:t>
      </w:r>
      <w:r w:rsidR="002A005F" w:rsidRPr="002F1021">
        <w:t xml:space="preserve"> </w:t>
      </w:r>
      <w:r w:rsidR="00530CCC" w:rsidRPr="002F1021">
        <w:t>FL-5545TB</w:t>
      </w:r>
      <w:r w:rsidRPr="002F1021">
        <w:t>B + SM-4525</w:t>
      </w:r>
      <w:r w:rsidRPr="005047CB">
        <w:rPr>
          <w:lang w:val="en-US"/>
        </w:rPr>
        <w:t>NEW</w:t>
      </w:r>
      <w:r w:rsidRPr="002F1021">
        <w:t xml:space="preserve"> </w:t>
      </w:r>
      <w:r w:rsidR="002F1021" w:rsidRPr="002F1021">
        <w:t>–</w:t>
      </w:r>
      <w:r w:rsidR="00D979F9">
        <w:t xml:space="preserve"> </w:t>
      </w:r>
      <w:r w:rsidRPr="002F1021">
        <w:t>1</w:t>
      </w:r>
      <w:r w:rsidR="002F1021" w:rsidRPr="002F1021">
        <w:t xml:space="preserve"> 210 300</w:t>
      </w:r>
      <w:r w:rsidR="002F1021" w:rsidRPr="005047CB">
        <w:rPr>
          <w:rFonts w:cstheme="minorHAnsi"/>
        </w:rPr>
        <w:t>р</w:t>
      </w:r>
      <w:r w:rsidR="00D06098" w:rsidRPr="002F1021">
        <w:t xml:space="preserve"> </w:t>
      </w:r>
      <w:r w:rsidR="00026DF9">
        <w:t>с НДС</w:t>
      </w:r>
      <w:r w:rsidR="005C0B79">
        <w:t>,</w:t>
      </w:r>
      <w:r w:rsidR="00026DF9">
        <w:t xml:space="preserve"> </w:t>
      </w:r>
      <w:r w:rsidR="00D979F9" w:rsidRPr="002F1021">
        <w:t>в наличии</w:t>
      </w:r>
    </w:p>
    <w:p w14:paraId="16EF023A" w14:textId="66770F3A" w:rsidR="004E3B91" w:rsidRPr="002F1021" w:rsidRDefault="004E3B91" w:rsidP="005047CB">
      <w:pPr>
        <w:pStyle w:val="a3"/>
        <w:numPr>
          <w:ilvl w:val="0"/>
          <w:numId w:val="1"/>
        </w:numPr>
        <w:ind w:left="709" w:hanging="567"/>
      </w:pPr>
      <w:r w:rsidRPr="001A6C71">
        <w:t>DZ-500 / 2D GAS вакуумная упаковочная машина</w:t>
      </w:r>
      <w:r>
        <w:t>, 2090</w:t>
      </w:r>
      <w:r w:rsidRPr="002434C4">
        <w:t xml:space="preserve"> </w:t>
      </w:r>
      <w:r w:rsidRPr="002F1021">
        <w:rPr>
          <w:lang w:val="en-US"/>
        </w:rPr>
        <w:t>USD</w:t>
      </w:r>
      <w:r>
        <w:t xml:space="preserve"> с</w:t>
      </w:r>
      <w:r w:rsidRPr="001A6C71">
        <w:t xml:space="preserve"> </w:t>
      </w:r>
      <w:r w:rsidRPr="009D4099">
        <w:t>НДС</w:t>
      </w:r>
      <w:r>
        <w:t>,</w:t>
      </w:r>
      <w:r w:rsidRPr="009D4099">
        <w:t xml:space="preserve"> в наличии</w:t>
      </w:r>
    </w:p>
    <w:p w14:paraId="36BE1230" w14:textId="7190E550" w:rsidR="00D06098" w:rsidRPr="002F1021" w:rsidRDefault="005F6594" w:rsidP="00D06098">
      <w:pPr>
        <w:pStyle w:val="a3"/>
        <w:numPr>
          <w:ilvl w:val="0"/>
          <w:numId w:val="1"/>
        </w:numPr>
        <w:ind w:left="709" w:hanging="567"/>
      </w:pPr>
      <w:r w:rsidRPr="002F1021">
        <w:t>Полуавтоматическая термоупаковочная машина FL-5545</w:t>
      </w:r>
      <w:r w:rsidR="00530CCC" w:rsidRPr="002F1021">
        <w:t>TB +</w:t>
      </w:r>
      <w:r w:rsidRPr="002F1021">
        <w:t xml:space="preserve"> SM-4525A –</w:t>
      </w:r>
      <w:r w:rsidR="00D979F9" w:rsidRPr="002F1021">
        <w:t xml:space="preserve"> </w:t>
      </w:r>
      <w:r w:rsidR="00810C52" w:rsidRPr="002F1021">
        <w:t>350</w:t>
      </w:r>
      <w:r w:rsidR="002F1021" w:rsidRPr="002F1021">
        <w:t xml:space="preserve"> </w:t>
      </w:r>
      <w:r w:rsidR="00810C52" w:rsidRPr="002F1021">
        <w:t>000,00</w:t>
      </w:r>
      <w:r w:rsidR="0029349F" w:rsidRPr="002F1021">
        <w:rPr>
          <w:lang w:val="en-US"/>
        </w:rPr>
        <w:t>p</w:t>
      </w:r>
      <w:r w:rsidR="00D06098" w:rsidRPr="002F1021">
        <w:t xml:space="preserve"> </w:t>
      </w:r>
      <w:r w:rsidR="00026DF9">
        <w:t>с НДС</w:t>
      </w:r>
      <w:r w:rsidR="005C0B79">
        <w:t>,</w:t>
      </w:r>
      <w:r w:rsidR="00026DF9">
        <w:t xml:space="preserve"> </w:t>
      </w:r>
      <w:r w:rsidR="00D979F9" w:rsidRPr="002F1021">
        <w:t>в наличии</w:t>
      </w:r>
    </w:p>
    <w:p w14:paraId="34CC93EE" w14:textId="5EBA312F" w:rsidR="00D06098" w:rsidRPr="002F1021" w:rsidRDefault="005F6594" w:rsidP="00D06098">
      <w:pPr>
        <w:pStyle w:val="a3"/>
        <w:numPr>
          <w:ilvl w:val="0"/>
          <w:numId w:val="1"/>
        </w:numPr>
        <w:ind w:left="709" w:hanging="567"/>
      </w:pPr>
      <w:r w:rsidRPr="002F1021">
        <w:t xml:space="preserve">Камерные термоупаковочные машины </w:t>
      </w:r>
      <w:r w:rsidRPr="002F1021">
        <w:rPr>
          <w:lang w:val="en-US"/>
        </w:rPr>
        <w:t>FM</w:t>
      </w:r>
      <w:r w:rsidRPr="002F1021">
        <w:t>-5540</w:t>
      </w:r>
      <w:r w:rsidRPr="002F1021">
        <w:rPr>
          <w:lang w:val="en-US"/>
        </w:rPr>
        <w:t>A</w:t>
      </w:r>
      <w:r w:rsidRPr="002F1021">
        <w:t xml:space="preserve"> –</w:t>
      </w:r>
      <w:r w:rsidR="002F1021" w:rsidRPr="002F1021">
        <w:t>165 000</w:t>
      </w:r>
      <w:r w:rsidR="002F1021" w:rsidRPr="002F1021">
        <w:rPr>
          <w:rFonts w:cstheme="minorHAnsi"/>
        </w:rPr>
        <w:t>р</w:t>
      </w:r>
      <w:r w:rsidR="00026DF9">
        <w:rPr>
          <w:rFonts w:cstheme="minorHAnsi"/>
        </w:rPr>
        <w:t xml:space="preserve"> с НДС</w:t>
      </w:r>
      <w:r w:rsidR="005C0B79">
        <w:rPr>
          <w:rFonts w:cstheme="minorHAnsi"/>
        </w:rPr>
        <w:t>,</w:t>
      </w:r>
      <w:r w:rsidR="002F1021" w:rsidRPr="002F1021">
        <w:t xml:space="preserve"> </w:t>
      </w:r>
      <w:r w:rsidR="00D979F9" w:rsidRPr="002F1021">
        <w:t>в наличии</w:t>
      </w:r>
    </w:p>
    <w:p w14:paraId="2753D8CB" w14:textId="27FDD37C" w:rsidR="00D06098" w:rsidRPr="002F1021" w:rsidRDefault="005F6594" w:rsidP="00D06098">
      <w:pPr>
        <w:pStyle w:val="a3"/>
        <w:numPr>
          <w:ilvl w:val="0"/>
          <w:numId w:val="1"/>
        </w:numPr>
        <w:ind w:left="709" w:hanging="567"/>
      </w:pPr>
      <w:r w:rsidRPr="002F1021">
        <w:t xml:space="preserve">Камерные термоупаковочные машины </w:t>
      </w:r>
      <w:r w:rsidRPr="002F1021">
        <w:rPr>
          <w:lang w:val="en-US"/>
        </w:rPr>
        <w:t>FM</w:t>
      </w:r>
      <w:r w:rsidRPr="002F1021">
        <w:t xml:space="preserve">-8060 – </w:t>
      </w:r>
      <w:r w:rsidR="002F1021" w:rsidRPr="002F1021">
        <w:t>255 000</w:t>
      </w:r>
      <w:r w:rsidR="002F1021" w:rsidRPr="002F1021">
        <w:rPr>
          <w:rFonts w:cstheme="minorHAnsi"/>
        </w:rPr>
        <w:t>р</w:t>
      </w:r>
      <w:r w:rsidR="002F1021" w:rsidRPr="002F1021">
        <w:t xml:space="preserve"> </w:t>
      </w:r>
      <w:r w:rsidR="00026DF9">
        <w:t>с НДС</w:t>
      </w:r>
      <w:r w:rsidR="005C0B79">
        <w:t>,</w:t>
      </w:r>
      <w:r w:rsidR="00382E0A" w:rsidRPr="002F1021">
        <w:t xml:space="preserve"> </w:t>
      </w:r>
      <w:r w:rsidR="00D06098" w:rsidRPr="002F1021">
        <w:t>в наличии</w:t>
      </w:r>
    </w:p>
    <w:p w14:paraId="56B0BA96" w14:textId="4FA6F5BE" w:rsidR="00860D0C" w:rsidRPr="002F1021" w:rsidRDefault="00860D0C" w:rsidP="00D06098">
      <w:pPr>
        <w:pStyle w:val="a3"/>
        <w:numPr>
          <w:ilvl w:val="0"/>
          <w:numId w:val="1"/>
        </w:numPr>
        <w:ind w:left="709" w:hanging="567"/>
      </w:pPr>
      <w:r w:rsidRPr="002F1021">
        <w:t xml:space="preserve">Заклейщик гофрокоробов </w:t>
      </w:r>
      <w:r w:rsidRPr="002F1021">
        <w:rPr>
          <w:lang w:val="en-US"/>
        </w:rPr>
        <w:t>EXC</w:t>
      </w:r>
      <w:r w:rsidRPr="002F1021">
        <w:t>-305– 195</w:t>
      </w:r>
      <w:r w:rsidR="002F1021" w:rsidRPr="002F1021">
        <w:t xml:space="preserve"> </w:t>
      </w:r>
      <w:r w:rsidRPr="002F1021">
        <w:t>000.00</w:t>
      </w:r>
      <w:r w:rsidR="002F1021" w:rsidRPr="002F1021">
        <w:t>р</w:t>
      </w:r>
      <w:r w:rsidR="005C0B79">
        <w:t>,</w:t>
      </w:r>
      <w:r w:rsidRPr="002F1021">
        <w:t xml:space="preserve"> </w:t>
      </w:r>
      <w:r w:rsidR="00D979F9">
        <w:t xml:space="preserve"> </w:t>
      </w:r>
      <w:r w:rsidRPr="002F1021">
        <w:t>в наличии</w:t>
      </w:r>
    </w:p>
    <w:p w14:paraId="54F2FA56" w14:textId="14C09A0D" w:rsidR="00860D0C" w:rsidRPr="002F1021" w:rsidRDefault="00860D0C" w:rsidP="00860D0C">
      <w:pPr>
        <w:pStyle w:val="a3"/>
        <w:numPr>
          <w:ilvl w:val="0"/>
          <w:numId w:val="1"/>
        </w:numPr>
        <w:ind w:left="709" w:hanging="567"/>
      </w:pPr>
      <w:r w:rsidRPr="002F1021">
        <w:t xml:space="preserve">Заклейщик гофрокоробов </w:t>
      </w:r>
      <w:r w:rsidRPr="002F1021">
        <w:rPr>
          <w:lang w:val="en-US"/>
        </w:rPr>
        <w:t>EXC</w:t>
      </w:r>
      <w:r w:rsidRPr="002F1021">
        <w:t>-307 – 235</w:t>
      </w:r>
      <w:r w:rsidR="002F1021" w:rsidRPr="002F1021">
        <w:t xml:space="preserve"> </w:t>
      </w:r>
      <w:r w:rsidRPr="002F1021">
        <w:t>000.00</w:t>
      </w:r>
      <w:r w:rsidR="002F1021" w:rsidRPr="002F1021">
        <w:t>р</w:t>
      </w:r>
      <w:r w:rsidR="005C0B79">
        <w:t>,</w:t>
      </w:r>
      <w:r w:rsidR="00D979F9">
        <w:t xml:space="preserve"> </w:t>
      </w:r>
      <w:r w:rsidRPr="002F1021">
        <w:t>в наличии</w:t>
      </w:r>
    </w:p>
    <w:p w14:paraId="087A9A06" w14:textId="151D1AA8" w:rsidR="00D06098" w:rsidRPr="002F1021" w:rsidRDefault="0029349F" w:rsidP="00D06098">
      <w:pPr>
        <w:pStyle w:val="a3"/>
        <w:numPr>
          <w:ilvl w:val="0"/>
          <w:numId w:val="1"/>
        </w:numPr>
        <w:ind w:left="709" w:hanging="567"/>
      </w:pPr>
      <w:r w:rsidRPr="002F1021">
        <w:t xml:space="preserve">Вакуумный упаковщик Аудион </w:t>
      </w:r>
      <w:r w:rsidRPr="002F1021">
        <w:rPr>
          <w:lang w:val="en-US"/>
        </w:rPr>
        <w:t>VMS</w:t>
      </w:r>
      <w:r w:rsidRPr="002F1021">
        <w:t xml:space="preserve"> 123 </w:t>
      </w:r>
      <w:r w:rsidR="001539F5" w:rsidRPr="002F1021">
        <w:t>–</w:t>
      </w:r>
      <w:r w:rsidRPr="002F1021">
        <w:t xml:space="preserve"> </w:t>
      </w:r>
      <w:r w:rsidR="009E3730">
        <w:t>298</w:t>
      </w:r>
      <w:r w:rsidR="002F1021" w:rsidRPr="002F1021">
        <w:t xml:space="preserve"> </w:t>
      </w:r>
      <w:r w:rsidR="001539F5" w:rsidRPr="002F1021">
        <w:t>600.00</w:t>
      </w:r>
      <w:r w:rsidR="001539F5" w:rsidRPr="002F1021">
        <w:rPr>
          <w:lang w:val="en-US"/>
        </w:rPr>
        <w:t>p</w:t>
      </w:r>
      <w:r w:rsidR="005C0B79">
        <w:t>,</w:t>
      </w:r>
      <w:r w:rsidR="00D06098" w:rsidRPr="002F1021">
        <w:t xml:space="preserve"> </w:t>
      </w:r>
      <w:r w:rsidR="00860D0C" w:rsidRPr="002F1021">
        <w:t>в наличии</w:t>
      </w:r>
    </w:p>
    <w:p w14:paraId="0784C967" w14:textId="75A13E03" w:rsidR="00D06098" w:rsidRPr="009D4099" w:rsidRDefault="004627F0" w:rsidP="00D06098">
      <w:pPr>
        <w:pStyle w:val="a3"/>
        <w:numPr>
          <w:ilvl w:val="0"/>
          <w:numId w:val="1"/>
        </w:numPr>
        <w:ind w:left="709" w:hanging="567"/>
      </w:pPr>
      <w:r w:rsidRPr="009D4099">
        <w:t xml:space="preserve">Вакуумный упаковщик Аудион </w:t>
      </w:r>
      <w:r w:rsidRPr="009D4099">
        <w:rPr>
          <w:lang w:val="en-US"/>
        </w:rPr>
        <w:t>VMS</w:t>
      </w:r>
      <w:r w:rsidRPr="009D4099">
        <w:t xml:space="preserve"> 153</w:t>
      </w:r>
      <w:r w:rsidRPr="009D4099">
        <w:rPr>
          <w:lang w:val="en-US"/>
        </w:rPr>
        <w:t>VCB</w:t>
      </w:r>
      <w:r w:rsidRPr="009D4099">
        <w:t xml:space="preserve"> </w:t>
      </w:r>
      <w:r w:rsidR="001539F5" w:rsidRPr="009D4099">
        <w:t>–</w:t>
      </w:r>
      <w:r w:rsidRPr="009D4099">
        <w:t xml:space="preserve"> </w:t>
      </w:r>
      <w:r w:rsidR="001539F5" w:rsidRPr="009D4099">
        <w:t>470</w:t>
      </w:r>
      <w:r w:rsidR="002F1021">
        <w:t xml:space="preserve"> </w:t>
      </w:r>
      <w:r w:rsidR="001539F5" w:rsidRPr="009D4099">
        <w:t>800.00</w:t>
      </w:r>
      <w:r w:rsidR="001539F5" w:rsidRPr="009D4099">
        <w:rPr>
          <w:lang w:val="en-US"/>
        </w:rPr>
        <w:t>p</w:t>
      </w:r>
      <w:r w:rsidR="005C0B79">
        <w:t>,</w:t>
      </w:r>
      <w:r w:rsidR="00D06098" w:rsidRPr="009D4099">
        <w:t xml:space="preserve"> в наличии</w:t>
      </w:r>
    </w:p>
    <w:p w14:paraId="0C2F2C9E" w14:textId="77777777" w:rsidR="000F34CF" w:rsidRPr="009D4099" w:rsidRDefault="00545288" w:rsidP="00D06098">
      <w:pPr>
        <w:pStyle w:val="a3"/>
        <w:numPr>
          <w:ilvl w:val="0"/>
          <w:numId w:val="1"/>
        </w:numPr>
        <w:ind w:left="709" w:hanging="567"/>
      </w:pPr>
      <w:r w:rsidRPr="009D4099">
        <w:rPr>
          <w:rFonts w:ascii="Calibri" w:eastAsia="Times New Roman" w:hAnsi="Calibri" w:cs="Calibri"/>
          <w:color w:val="000000"/>
          <w:lang w:eastAsia="ru-RU"/>
        </w:rPr>
        <w:t>Конвейерный запайщик Audion D555NH</w:t>
      </w:r>
      <w:r w:rsidR="00911395" w:rsidRPr="009D4099">
        <w:rPr>
          <w:rFonts w:ascii="Calibri" w:eastAsia="Times New Roman" w:hAnsi="Calibri" w:cs="Calibri"/>
          <w:color w:val="000000"/>
          <w:lang w:eastAsia="ru-RU"/>
        </w:rPr>
        <w:t xml:space="preserve"> – в наличии, цену уточняйте у менеджеров</w:t>
      </w:r>
    </w:p>
    <w:p w14:paraId="08CF65B8" w14:textId="77777777" w:rsidR="00377C5A" w:rsidRPr="009D4099" w:rsidRDefault="00545288" w:rsidP="00CB04BC">
      <w:pPr>
        <w:pStyle w:val="a3"/>
        <w:numPr>
          <w:ilvl w:val="0"/>
          <w:numId w:val="1"/>
        </w:numPr>
        <w:ind w:left="709" w:hanging="567"/>
      </w:pPr>
      <w:r w:rsidRPr="009D4099">
        <w:rPr>
          <w:rFonts w:ascii="Calibri" w:eastAsia="Times New Roman" w:hAnsi="Calibri" w:cs="Calibri"/>
          <w:color w:val="000000"/>
          <w:lang w:eastAsia="ru-RU"/>
        </w:rPr>
        <w:t>Импульсный запайщик Sealkid 621SK</w:t>
      </w:r>
      <w:r w:rsidR="00911395" w:rsidRPr="009D4099">
        <w:rPr>
          <w:rFonts w:ascii="Calibri" w:eastAsia="Times New Roman" w:hAnsi="Calibri" w:cs="Calibri"/>
          <w:color w:val="000000"/>
          <w:lang w:eastAsia="ru-RU"/>
        </w:rPr>
        <w:t xml:space="preserve"> – в наличии, цену уточняйте </w:t>
      </w:r>
    </w:p>
    <w:p w14:paraId="177DFFCA" w14:textId="77777777" w:rsidR="00545288" w:rsidRPr="009D4099" w:rsidRDefault="00545288" w:rsidP="00CB04BC">
      <w:pPr>
        <w:pStyle w:val="a3"/>
        <w:numPr>
          <w:ilvl w:val="0"/>
          <w:numId w:val="1"/>
        </w:numPr>
        <w:ind w:left="709" w:hanging="567"/>
      </w:pPr>
      <w:r w:rsidRPr="009D4099">
        <w:rPr>
          <w:rFonts w:ascii="Calibri" w:eastAsia="Times New Roman" w:hAnsi="Calibri" w:cs="Calibri"/>
          <w:color w:val="000000"/>
          <w:lang w:eastAsia="ru-RU"/>
        </w:rPr>
        <w:t>Импульсный запайщик Sealboy 236 SBSA</w:t>
      </w:r>
      <w:r w:rsidR="00911395" w:rsidRPr="009D4099">
        <w:rPr>
          <w:rFonts w:ascii="Calibri" w:eastAsia="Times New Roman" w:hAnsi="Calibri" w:cs="Calibri"/>
          <w:color w:val="000000"/>
          <w:lang w:eastAsia="ru-RU"/>
        </w:rPr>
        <w:t xml:space="preserve"> – в нали</w:t>
      </w:r>
      <w:r w:rsidR="00377C5A" w:rsidRPr="009D4099">
        <w:rPr>
          <w:rFonts w:ascii="Calibri" w:eastAsia="Times New Roman" w:hAnsi="Calibri" w:cs="Calibri"/>
          <w:color w:val="000000"/>
          <w:lang w:eastAsia="ru-RU"/>
        </w:rPr>
        <w:t>чии, цену уточняйте</w:t>
      </w:r>
    </w:p>
    <w:p w14:paraId="5A20871D" w14:textId="77777777" w:rsidR="00545288" w:rsidRPr="009D4099" w:rsidRDefault="00545288" w:rsidP="00DC17E2">
      <w:pPr>
        <w:pStyle w:val="a3"/>
        <w:numPr>
          <w:ilvl w:val="0"/>
          <w:numId w:val="1"/>
        </w:numPr>
        <w:ind w:left="709" w:hanging="567"/>
      </w:pPr>
      <w:r w:rsidRPr="009D4099">
        <w:rPr>
          <w:rFonts w:ascii="Calibri" w:eastAsia="Times New Roman" w:hAnsi="Calibri" w:cs="Calibri"/>
          <w:color w:val="000000"/>
          <w:lang w:eastAsia="ru-RU"/>
        </w:rPr>
        <w:t xml:space="preserve">Импульсный запайщик </w:t>
      </w:r>
      <w:r w:rsidRPr="009D4099">
        <w:rPr>
          <w:rFonts w:ascii="Calibri" w:eastAsia="Times New Roman" w:hAnsi="Calibri" w:cs="Calibri"/>
          <w:color w:val="000000"/>
          <w:lang w:val="en-US" w:eastAsia="ru-RU"/>
        </w:rPr>
        <w:t>Audion</w:t>
      </w:r>
      <w:r w:rsidRPr="009D4099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9D4099">
        <w:rPr>
          <w:rFonts w:ascii="Calibri" w:eastAsia="Times New Roman" w:hAnsi="Calibri" w:cs="Calibri"/>
          <w:color w:val="000000"/>
          <w:lang w:val="en-US" w:eastAsia="ru-RU"/>
        </w:rPr>
        <w:t>Eco</w:t>
      </w:r>
      <w:r w:rsidRPr="009D4099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9D4099">
        <w:rPr>
          <w:rFonts w:ascii="Calibri" w:eastAsia="Times New Roman" w:hAnsi="Calibri" w:cs="Calibri"/>
          <w:color w:val="000000"/>
          <w:lang w:val="en-US" w:eastAsia="ru-RU"/>
        </w:rPr>
        <w:t>Sealer</w:t>
      </w:r>
      <w:r w:rsidRPr="009D4099">
        <w:rPr>
          <w:rFonts w:ascii="Calibri" w:eastAsia="Times New Roman" w:hAnsi="Calibri" w:cs="Calibri"/>
          <w:color w:val="000000"/>
          <w:lang w:eastAsia="ru-RU"/>
        </w:rPr>
        <w:t xml:space="preserve"> 400</w:t>
      </w:r>
      <w:r w:rsidRPr="009D4099">
        <w:rPr>
          <w:rFonts w:ascii="Calibri" w:eastAsia="Times New Roman" w:hAnsi="Calibri" w:cs="Calibri"/>
          <w:color w:val="000000"/>
          <w:lang w:val="en-US" w:eastAsia="ru-RU"/>
        </w:rPr>
        <w:t>ES</w:t>
      </w:r>
      <w:r w:rsidR="00911395" w:rsidRPr="009D4099">
        <w:rPr>
          <w:rFonts w:ascii="Calibri" w:eastAsia="Times New Roman" w:hAnsi="Calibri" w:cs="Calibri"/>
          <w:color w:val="000000"/>
          <w:lang w:eastAsia="ru-RU"/>
        </w:rPr>
        <w:t xml:space="preserve"> – в наличии, цену уточняйте</w:t>
      </w:r>
    </w:p>
    <w:p w14:paraId="2CEC4757" w14:textId="77777777" w:rsidR="00545288" w:rsidRPr="009D4099" w:rsidRDefault="00545288" w:rsidP="00545288">
      <w:pPr>
        <w:pStyle w:val="a3"/>
        <w:numPr>
          <w:ilvl w:val="0"/>
          <w:numId w:val="1"/>
        </w:numPr>
        <w:ind w:left="709" w:hanging="567"/>
      </w:pPr>
      <w:r w:rsidRPr="009D4099">
        <w:rPr>
          <w:rFonts w:ascii="Calibri" w:eastAsia="Times New Roman" w:hAnsi="Calibri" w:cs="Calibri"/>
          <w:color w:val="000000"/>
          <w:lang w:eastAsia="ru-RU"/>
        </w:rPr>
        <w:t xml:space="preserve">Импульсный запайщик </w:t>
      </w:r>
      <w:r w:rsidRPr="009D4099">
        <w:rPr>
          <w:rFonts w:ascii="Calibri" w:eastAsia="Times New Roman" w:hAnsi="Calibri" w:cs="Calibri"/>
          <w:color w:val="000000"/>
          <w:lang w:val="en-US" w:eastAsia="ru-RU"/>
        </w:rPr>
        <w:t>Audion</w:t>
      </w:r>
      <w:r w:rsidRPr="009D4099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9D4099">
        <w:rPr>
          <w:rFonts w:ascii="Calibri" w:eastAsia="Times New Roman" w:hAnsi="Calibri" w:cs="Calibri"/>
          <w:color w:val="000000"/>
          <w:lang w:val="en-US" w:eastAsia="ru-RU"/>
        </w:rPr>
        <w:t>Eco</w:t>
      </w:r>
      <w:r w:rsidRPr="009D4099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9D4099">
        <w:rPr>
          <w:rFonts w:ascii="Calibri" w:eastAsia="Times New Roman" w:hAnsi="Calibri" w:cs="Calibri"/>
          <w:color w:val="000000"/>
          <w:lang w:val="en-US" w:eastAsia="ru-RU"/>
        </w:rPr>
        <w:t>Sealer</w:t>
      </w:r>
      <w:r w:rsidRPr="009D4099">
        <w:rPr>
          <w:rFonts w:ascii="Calibri" w:eastAsia="Times New Roman" w:hAnsi="Calibri" w:cs="Calibri"/>
          <w:color w:val="000000"/>
          <w:lang w:eastAsia="ru-RU"/>
        </w:rPr>
        <w:t xml:space="preserve"> 200</w:t>
      </w:r>
      <w:r w:rsidRPr="009D4099">
        <w:rPr>
          <w:rFonts w:ascii="Calibri" w:eastAsia="Times New Roman" w:hAnsi="Calibri" w:cs="Calibri"/>
          <w:color w:val="000000"/>
          <w:lang w:val="en-US" w:eastAsia="ru-RU"/>
        </w:rPr>
        <w:t>ESC</w:t>
      </w:r>
      <w:r w:rsidR="00911395" w:rsidRPr="009D4099">
        <w:rPr>
          <w:rFonts w:ascii="Calibri" w:eastAsia="Times New Roman" w:hAnsi="Calibri" w:cs="Calibri"/>
          <w:color w:val="000000"/>
          <w:lang w:eastAsia="ru-RU"/>
        </w:rPr>
        <w:t xml:space="preserve"> – в наличии, цену уточняйте </w:t>
      </w:r>
    </w:p>
    <w:p w14:paraId="7F79AC58" w14:textId="77777777" w:rsidR="00545288" w:rsidRPr="009D4099" w:rsidRDefault="00545288" w:rsidP="00545288">
      <w:pPr>
        <w:pStyle w:val="a3"/>
        <w:numPr>
          <w:ilvl w:val="0"/>
          <w:numId w:val="1"/>
        </w:numPr>
        <w:ind w:left="709" w:hanging="567"/>
      </w:pPr>
      <w:r w:rsidRPr="009D4099">
        <w:rPr>
          <w:rFonts w:ascii="Calibri" w:eastAsia="Times New Roman" w:hAnsi="Calibri" w:cs="Calibri"/>
          <w:color w:val="000000"/>
          <w:lang w:eastAsia="ru-RU"/>
        </w:rPr>
        <w:t>Запайщик постоянного нагрева Super Cello 420SCT</w:t>
      </w:r>
      <w:r w:rsidR="00911395" w:rsidRPr="009D4099">
        <w:rPr>
          <w:rFonts w:ascii="Calibri" w:eastAsia="Times New Roman" w:hAnsi="Calibri" w:cs="Calibri"/>
          <w:color w:val="000000"/>
          <w:lang w:eastAsia="ru-RU"/>
        </w:rPr>
        <w:t xml:space="preserve"> – в наличии, цену уточняйте</w:t>
      </w:r>
    </w:p>
    <w:p w14:paraId="79D5A0B4" w14:textId="77777777" w:rsidR="00545288" w:rsidRPr="009D4099" w:rsidRDefault="00545288" w:rsidP="00545288">
      <w:pPr>
        <w:pStyle w:val="a3"/>
        <w:numPr>
          <w:ilvl w:val="0"/>
          <w:numId w:val="1"/>
        </w:numPr>
        <w:ind w:left="709" w:hanging="567"/>
      </w:pPr>
      <w:r w:rsidRPr="009D4099">
        <w:rPr>
          <w:rFonts w:ascii="Calibri" w:eastAsia="Times New Roman" w:hAnsi="Calibri" w:cs="Calibri"/>
          <w:color w:val="000000"/>
          <w:lang w:eastAsia="ru-RU"/>
        </w:rPr>
        <w:t>Запайщик постоянного нагрева Super Cello 300SCT</w:t>
      </w:r>
      <w:r w:rsidR="00911395" w:rsidRPr="009D4099">
        <w:rPr>
          <w:rFonts w:ascii="Calibri" w:eastAsia="Times New Roman" w:hAnsi="Calibri" w:cs="Calibri"/>
          <w:color w:val="000000"/>
          <w:lang w:eastAsia="ru-RU"/>
        </w:rPr>
        <w:t xml:space="preserve"> – в наличии, цену уточняйте</w:t>
      </w:r>
    </w:p>
    <w:p w14:paraId="13831999" w14:textId="77777777" w:rsidR="00E67B94" w:rsidRPr="009D4099" w:rsidRDefault="00911395" w:rsidP="00900EFE">
      <w:pPr>
        <w:pStyle w:val="a3"/>
        <w:numPr>
          <w:ilvl w:val="0"/>
          <w:numId w:val="1"/>
        </w:numPr>
        <w:ind w:left="709" w:hanging="567"/>
      </w:pPr>
      <w:r w:rsidRPr="009D4099">
        <w:rPr>
          <w:rFonts w:ascii="Calibri" w:eastAsia="Times New Roman" w:hAnsi="Calibri" w:cs="Calibri"/>
          <w:color w:val="000000"/>
          <w:lang w:eastAsia="ru-RU"/>
        </w:rPr>
        <w:t xml:space="preserve">Запайщик постоянного нагрева Futura Portable 150С – в наличии, цену уточняйте </w:t>
      </w:r>
    </w:p>
    <w:p w14:paraId="2779ADF8" w14:textId="77777777" w:rsidR="00911395" w:rsidRPr="009D4099" w:rsidRDefault="00911395" w:rsidP="00900EFE">
      <w:pPr>
        <w:pStyle w:val="a3"/>
        <w:numPr>
          <w:ilvl w:val="0"/>
          <w:numId w:val="1"/>
        </w:numPr>
        <w:ind w:left="709" w:hanging="567"/>
      </w:pPr>
      <w:r w:rsidRPr="009D4099">
        <w:rPr>
          <w:rFonts w:ascii="Calibri" w:eastAsia="Times New Roman" w:hAnsi="Calibri" w:cs="Calibri"/>
          <w:color w:val="000000"/>
          <w:lang w:eastAsia="ru-RU"/>
        </w:rPr>
        <w:t>Запайщик постоянного нагрева Futura Portable 150PTF-2  + FFO</w:t>
      </w:r>
      <w:r w:rsidR="00377C5A" w:rsidRPr="009D4099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9D4099">
        <w:rPr>
          <w:rFonts w:ascii="Calibri" w:eastAsia="Times New Roman" w:hAnsi="Calibri" w:cs="Calibri"/>
          <w:color w:val="000000"/>
          <w:lang w:eastAsia="ru-RU"/>
        </w:rPr>
        <w:t xml:space="preserve">– в наличии, цену уточняйте </w:t>
      </w:r>
    </w:p>
    <w:p w14:paraId="0213BD18" w14:textId="77777777" w:rsidR="00911395" w:rsidRPr="009D4099" w:rsidRDefault="00911395" w:rsidP="00545288">
      <w:pPr>
        <w:pStyle w:val="a3"/>
        <w:numPr>
          <w:ilvl w:val="0"/>
          <w:numId w:val="1"/>
        </w:numPr>
        <w:ind w:left="709" w:hanging="567"/>
      </w:pPr>
      <w:r w:rsidRPr="009D4099">
        <w:rPr>
          <w:rFonts w:ascii="Calibri" w:eastAsia="Times New Roman" w:hAnsi="Calibri" w:cs="Calibri"/>
          <w:color w:val="000000"/>
          <w:lang w:eastAsia="ru-RU"/>
        </w:rPr>
        <w:t xml:space="preserve">Запайщик постоянного нагрева Futura Portable 150PT –  в наличии, цену уточняйте </w:t>
      </w:r>
    </w:p>
    <w:p w14:paraId="4A49E576" w14:textId="77777777" w:rsidR="00911395" w:rsidRPr="009D4099" w:rsidRDefault="00911395" w:rsidP="00545288">
      <w:pPr>
        <w:pStyle w:val="a3"/>
        <w:numPr>
          <w:ilvl w:val="0"/>
          <w:numId w:val="1"/>
        </w:numPr>
        <w:ind w:left="709" w:hanging="567"/>
      </w:pPr>
      <w:r w:rsidRPr="009D4099">
        <w:rPr>
          <w:rFonts w:ascii="Calibri" w:eastAsia="Times New Roman" w:hAnsi="Calibri" w:cs="Calibri"/>
          <w:color w:val="000000"/>
          <w:lang w:eastAsia="ru-RU"/>
        </w:rPr>
        <w:t>Запайщик постоянного нагрева Futura Portable 150BF-2 + FFO</w:t>
      </w:r>
      <w:r w:rsidR="00377C5A" w:rsidRPr="009D4099">
        <w:rPr>
          <w:rFonts w:ascii="Calibri" w:eastAsia="Times New Roman" w:hAnsi="Calibri" w:cs="Calibri"/>
          <w:color w:val="000000"/>
          <w:lang w:eastAsia="ru-RU"/>
        </w:rPr>
        <w:t xml:space="preserve"> – в наличии, цену уточняйте </w:t>
      </w:r>
    </w:p>
    <w:p w14:paraId="0FF4AC00" w14:textId="77777777" w:rsidR="00911395" w:rsidRPr="009D4099" w:rsidRDefault="00911395" w:rsidP="00545288">
      <w:pPr>
        <w:pStyle w:val="a3"/>
        <w:numPr>
          <w:ilvl w:val="0"/>
          <w:numId w:val="1"/>
        </w:numPr>
        <w:ind w:left="709" w:hanging="567"/>
      </w:pPr>
      <w:r w:rsidRPr="009D4099">
        <w:rPr>
          <w:rFonts w:ascii="Calibri" w:eastAsia="Times New Roman" w:hAnsi="Calibri" w:cs="Calibri"/>
          <w:color w:val="000000"/>
          <w:lang w:eastAsia="ru-RU"/>
        </w:rPr>
        <w:t>Запайщик постоянного нагрева 200 GPS НЕРЖ</w:t>
      </w:r>
      <w:r w:rsidR="00377C5A" w:rsidRPr="009D4099">
        <w:rPr>
          <w:rFonts w:ascii="Calibri" w:eastAsia="Times New Roman" w:hAnsi="Calibri" w:cs="Calibri"/>
          <w:color w:val="000000"/>
          <w:lang w:eastAsia="ru-RU"/>
        </w:rPr>
        <w:t xml:space="preserve"> – в наличии, цену уточняйте у менеджеров</w:t>
      </w:r>
    </w:p>
    <w:p w14:paraId="38773519" w14:textId="77777777" w:rsidR="00911395" w:rsidRPr="009D4099" w:rsidRDefault="00911395" w:rsidP="00545288">
      <w:pPr>
        <w:pStyle w:val="a3"/>
        <w:numPr>
          <w:ilvl w:val="0"/>
          <w:numId w:val="1"/>
        </w:numPr>
        <w:ind w:left="709" w:hanging="567"/>
      </w:pPr>
      <w:r w:rsidRPr="009D4099">
        <w:rPr>
          <w:rFonts w:ascii="Calibri" w:eastAsia="Times New Roman" w:hAnsi="Calibri" w:cs="Calibri"/>
          <w:color w:val="000000"/>
          <w:lang w:eastAsia="ru-RU"/>
        </w:rPr>
        <w:t>Запайщик медицинский 300 MHS-2</w:t>
      </w:r>
      <w:r w:rsidR="00377C5A" w:rsidRPr="009D4099">
        <w:rPr>
          <w:rFonts w:ascii="Calibri" w:eastAsia="Times New Roman" w:hAnsi="Calibri" w:cs="Calibri"/>
          <w:color w:val="000000"/>
          <w:lang w:eastAsia="ru-RU"/>
        </w:rPr>
        <w:t xml:space="preserve"> – в наличии, цену уточняйте у менеджеров</w:t>
      </w:r>
    </w:p>
    <w:p w14:paraId="503CC34B" w14:textId="77777777" w:rsidR="001539F5" w:rsidRPr="009D4099" w:rsidRDefault="001539F5" w:rsidP="00F90F6C">
      <w:pPr>
        <w:pStyle w:val="a3"/>
        <w:numPr>
          <w:ilvl w:val="0"/>
          <w:numId w:val="1"/>
        </w:numPr>
        <w:ind w:left="709" w:hanging="567"/>
      </w:pPr>
      <w:r w:rsidRPr="009D4099">
        <w:t>Рабочий Стол для</w:t>
      </w:r>
      <w:r w:rsidR="00545288" w:rsidRPr="009D4099">
        <w:t xml:space="preserve"> запайщика</w:t>
      </w:r>
      <w:r w:rsidRPr="009D4099">
        <w:t xml:space="preserve"> </w:t>
      </w:r>
      <w:r w:rsidR="00545288" w:rsidRPr="009D4099">
        <w:rPr>
          <w:lang w:val="en-US"/>
        </w:rPr>
        <w:t>Audion</w:t>
      </w:r>
      <w:r w:rsidR="00545288" w:rsidRPr="009D4099">
        <w:t xml:space="preserve"> </w:t>
      </w:r>
      <w:r w:rsidRPr="009D4099">
        <w:t>МАГВАГ OT PSR – 52350,00р</w:t>
      </w:r>
      <w:r w:rsidR="003416C9">
        <w:t xml:space="preserve"> в наличии</w:t>
      </w:r>
    </w:p>
    <w:p w14:paraId="180CBCD2" w14:textId="046DCA1A" w:rsidR="004C024D" w:rsidRDefault="007614BB" w:rsidP="00394AA4">
      <w:pPr>
        <w:pStyle w:val="a3"/>
        <w:numPr>
          <w:ilvl w:val="0"/>
          <w:numId w:val="1"/>
        </w:numPr>
        <w:ind w:left="709" w:hanging="567"/>
      </w:pPr>
      <w:r>
        <w:t>М</w:t>
      </w:r>
      <w:r w:rsidR="00A85117" w:rsidRPr="009D4099">
        <w:t xml:space="preserve">аркиратор </w:t>
      </w:r>
      <w:r>
        <w:t xml:space="preserve">каплеструйный </w:t>
      </w:r>
      <w:r w:rsidR="00A85117" w:rsidRPr="009D4099">
        <w:t xml:space="preserve">ЭКСТ 410 – </w:t>
      </w:r>
      <w:r w:rsidR="007053A0">
        <w:t>319 0</w:t>
      </w:r>
      <w:r w:rsidR="00A85117" w:rsidRPr="009D4099">
        <w:t>00,00р, без НДС</w:t>
      </w:r>
      <w:r w:rsidR="00B25EF8">
        <w:t>,</w:t>
      </w:r>
      <w:r w:rsidR="00D06098" w:rsidRPr="009D4099">
        <w:t xml:space="preserve"> в наличии</w:t>
      </w:r>
      <w:r w:rsidR="004C024D">
        <w:t xml:space="preserve"> </w:t>
      </w:r>
    </w:p>
    <w:p w14:paraId="2C571B81" w14:textId="46AB765B" w:rsidR="00364488" w:rsidRDefault="00364488" w:rsidP="00364488">
      <w:pPr>
        <w:pStyle w:val="a3"/>
        <w:numPr>
          <w:ilvl w:val="0"/>
          <w:numId w:val="1"/>
        </w:numPr>
        <w:ind w:left="709" w:hanging="567"/>
      </w:pPr>
      <w:r>
        <w:t>М</w:t>
      </w:r>
      <w:r w:rsidRPr="009D4099">
        <w:t xml:space="preserve">аркиратор </w:t>
      </w:r>
      <w:r>
        <w:t>каплеструйный ЭКСТ 42</w:t>
      </w:r>
      <w:r w:rsidR="007053A0">
        <w:t>0 – 345 45</w:t>
      </w:r>
      <w:r w:rsidRPr="009D4099">
        <w:t>0,00р, без НДС</w:t>
      </w:r>
      <w:r>
        <w:t>,</w:t>
      </w:r>
      <w:r w:rsidRPr="009D4099">
        <w:t xml:space="preserve"> в наличии</w:t>
      </w:r>
      <w:r>
        <w:t xml:space="preserve"> </w:t>
      </w:r>
    </w:p>
    <w:p w14:paraId="6D356F37" w14:textId="177831C5" w:rsidR="000B3D27" w:rsidRDefault="004C024D" w:rsidP="00394AA4">
      <w:pPr>
        <w:pStyle w:val="a3"/>
        <w:numPr>
          <w:ilvl w:val="0"/>
          <w:numId w:val="1"/>
        </w:numPr>
        <w:ind w:left="709" w:hanging="567"/>
      </w:pPr>
      <w:r w:rsidRPr="00A96C6D">
        <w:t>Э</w:t>
      </w:r>
      <w:r>
        <w:t>КСТ</w:t>
      </w:r>
      <w:r w:rsidRPr="00A96C6D">
        <w:t xml:space="preserve"> ДАТА  3М+ БУ  </w:t>
      </w:r>
      <w:r w:rsidRPr="002E7202">
        <w:t xml:space="preserve">2017г    </w:t>
      </w:r>
      <w:r w:rsidR="002E7202" w:rsidRPr="002E7202">
        <w:t>90</w:t>
      </w:r>
      <w:r w:rsidRPr="002E7202">
        <w:t xml:space="preserve"> 000,00р</w:t>
      </w:r>
      <w:r w:rsidR="000B3D27" w:rsidRPr="002E7202">
        <w:t xml:space="preserve">, </w:t>
      </w:r>
      <w:r w:rsidR="000B3D27" w:rsidRPr="009D4099">
        <w:t>без НДС</w:t>
      </w:r>
      <w:r w:rsidR="000B3D27">
        <w:t>,</w:t>
      </w:r>
      <w:r w:rsidR="000B3D27" w:rsidRPr="009D4099">
        <w:t xml:space="preserve"> в наличии</w:t>
      </w:r>
      <w:r w:rsidR="000B3D27">
        <w:t xml:space="preserve"> </w:t>
      </w:r>
    </w:p>
    <w:p w14:paraId="27B170E7" w14:textId="799FFFB5" w:rsidR="000B3D27" w:rsidRDefault="004C024D" w:rsidP="00394AA4">
      <w:pPr>
        <w:pStyle w:val="a3"/>
        <w:numPr>
          <w:ilvl w:val="0"/>
          <w:numId w:val="1"/>
        </w:numPr>
        <w:ind w:left="709" w:hanging="567"/>
      </w:pPr>
      <w:r w:rsidRPr="00A96C6D">
        <w:t>Э</w:t>
      </w:r>
      <w:r>
        <w:t>КСТ</w:t>
      </w:r>
      <w:r w:rsidRPr="00A96C6D">
        <w:t xml:space="preserve"> ДАТА  3М+ БУ  2015г</w:t>
      </w:r>
      <w:r>
        <w:t xml:space="preserve">    1</w:t>
      </w:r>
      <w:r w:rsidR="00522E1B">
        <w:t>2</w:t>
      </w:r>
      <w:r>
        <w:t>5 0</w:t>
      </w:r>
      <w:r w:rsidRPr="009D4099">
        <w:t>00,00р, без НДС</w:t>
      </w:r>
      <w:r w:rsidR="000B3D27">
        <w:t>,</w:t>
      </w:r>
      <w:r w:rsidRPr="009D4099">
        <w:t xml:space="preserve"> в наличии</w:t>
      </w:r>
      <w:r>
        <w:t xml:space="preserve"> </w:t>
      </w:r>
    </w:p>
    <w:p w14:paraId="583DFA38" w14:textId="2C2E7515" w:rsidR="000B3D27" w:rsidRDefault="004C024D" w:rsidP="00394AA4">
      <w:pPr>
        <w:pStyle w:val="a3"/>
        <w:numPr>
          <w:ilvl w:val="0"/>
          <w:numId w:val="1"/>
        </w:numPr>
        <w:ind w:left="709" w:hanging="567"/>
      </w:pPr>
      <w:r w:rsidRPr="00A96C6D">
        <w:t xml:space="preserve">ЭКСТ МОНО 2    </w:t>
      </w:r>
      <w:r>
        <w:t xml:space="preserve">  </w:t>
      </w:r>
      <w:r w:rsidRPr="00A96C6D">
        <w:t>БУ 2013г</w:t>
      </w:r>
      <w:r>
        <w:t xml:space="preserve">    </w:t>
      </w:r>
      <w:r w:rsidR="001C62BF">
        <w:t>85</w:t>
      </w:r>
      <w:r>
        <w:t xml:space="preserve"> 0</w:t>
      </w:r>
      <w:r w:rsidRPr="009D4099">
        <w:t>00,00р, без НДС</w:t>
      </w:r>
      <w:r w:rsidR="000B3D27">
        <w:t>,</w:t>
      </w:r>
      <w:r w:rsidRPr="009D4099">
        <w:t xml:space="preserve"> в наличии</w:t>
      </w:r>
      <w:r>
        <w:t xml:space="preserve">  </w:t>
      </w:r>
    </w:p>
    <w:p w14:paraId="26D5F864" w14:textId="60ADB477" w:rsidR="00F45B85" w:rsidRDefault="004C024D" w:rsidP="00F45B85">
      <w:pPr>
        <w:pStyle w:val="a3"/>
        <w:numPr>
          <w:ilvl w:val="0"/>
          <w:numId w:val="1"/>
        </w:numPr>
        <w:ind w:left="709" w:hanging="567"/>
      </w:pPr>
      <w:r w:rsidRPr="00A96C6D">
        <w:t xml:space="preserve">ЭКСТ Челнок 2МТ </w:t>
      </w:r>
      <w:r w:rsidR="000B3D27">
        <w:t xml:space="preserve">   </w:t>
      </w:r>
      <w:r w:rsidRPr="00A96C6D">
        <w:t>БУ</w:t>
      </w:r>
      <w:r>
        <w:t xml:space="preserve">    </w:t>
      </w:r>
      <w:r w:rsidR="00411A52">
        <w:t>320</w:t>
      </w:r>
      <w:r>
        <w:t xml:space="preserve"> 0</w:t>
      </w:r>
      <w:r w:rsidRPr="009D4099">
        <w:t>00,00р, без НДС</w:t>
      </w:r>
      <w:r w:rsidR="000B3D27">
        <w:t>,</w:t>
      </w:r>
      <w:r w:rsidRPr="009D4099">
        <w:t xml:space="preserve"> в наличии</w:t>
      </w:r>
      <w:r>
        <w:t xml:space="preserve">  </w:t>
      </w:r>
    </w:p>
    <w:p w14:paraId="2B4358A5" w14:textId="1F7B7543" w:rsidR="004C024D" w:rsidRPr="0046127C" w:rsidRDefault="004C024D" w:rsidP="00C67938">
      <w:pPr>
        <w:pStyle w:val="a3"/>
        <w:ind w:left="709"/>
        <w:rPr>
          <w:b/>
        </w:rPr>
      </w:pPr>
    </w:p>
    <w:p w14:paraId="5689E8DD" w14:textId="0811FD18" w:rsidR="00421960" w:rsidRPr="009D4099" w:rsidRDefault="00421960" w:rsidP="00421960">
      <w:pPr>
        <w:ind w:left="142"/>
      </w:pPr>
    </w:p>
    <w:sectPr w:rsidR="00421960" w:rsidRPr="009D4099" w:rsidSect="00F90F6C">
      <w:type w:val="continuous"/>
      <w:pgSz w:w="11909" w:h="16834" w:code="9"/>
      <w:pgMar w:top="357" w:right="143" w:bottom="28" w:left="284" w:header="720" w:footer="720" w:gutter="0"/>
      <w:paperSrc w:first="259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51FE8"/>
    <w:multiLevelType w:val="hybridMultilevel"/>
    <w:tmpl w:val="1B90E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B1DF4"/>
    <w:multiLevelType w:val="hybridMultilevel"/>
    <w:tmpl w:val="1B90E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/>
  <w:documentProtection w:edit="readOnly" w:formatting="1" w:enforcement="1" w:cryptProviderType="rsaAES" w:cryptAlgorithmClass="hash" w:cryptAlgorithmType="typeAny" w:cryptAlgorithmSid="14" w:cryptSpinCount="100000" w:hash="63IcQcxooWVcEQ4dwpQe62EwbfenlRqmaPSkhbFVPpa+sqb+Uv+9hAn2CuP8sdZ5X1K2s8P/54N5u6RHsI+Gbw==" w:salt="wRbuGnvndcNw0kXkeE7OSA==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238"/>
    <w:rsid w:val="00015453"/>
    <w:rsid w:val="000257BF"/>
    <w:rsid w:val="00026DF9"/>
    <w:rsid w:val="00046FBF"/>
    <w:rsid w:val="000646FE"/>
    <w:rsid w:val="00077C00"/>
    <w:rsid w:val="000B30BA"/>
    <w:rsid w:val="000B3D27"/>
    <w:rsid w:val="000F34CF"/>
    <w:rsid w:val="001539F5"/>
    <w:rsid w:val="00167BA8"/>
    <w:rsid w:val="001A1C36"/>
    <w:rsid w:val="001A209D"/>
    <w:rsid w:val="001A6C71"/>
    <w:rsid w:val="001C3D8B"/>
    <w:rsid w:val="001C62BF"/>
    <w:rsid w:val="001D0E9B"/>
    <w:rsid w:val="001F3FAD"/>
    <w:rsid w:val="0023347C"/>
    <w:rsid w:val="00236795"/>
    <w:rsid w:val="00261020"/>
    <w:rsid w:val="00285643"/>
    <w:rsid w:val="0029349F"/>
    <w:rsid w:val="00295D1B"/>
    <w:rsid w:val="002A005F"/>
    <w:rsid w:val="002C0583"/>
    <w:rsid w:val="002C17E7"/>
    <w:rsid w:val="002D263B"/>
    <w:rsid w:val="002E328B"/>
    <w:rsid w:val="002E7202"/>
    <w:rsid w:val="002F1021"/>
    <w:rsid w:val="002F2077"/>
    <w:rsid w:val="00317EFD"/>
    <w:rsid w:val="003352EE"/>
    <w:rsid w:val="003416C9"/>
    <w:rsid w:val="00352C91"/>
    <w:rsid w:val="003633AE"/>
    <w:rsid w:val="00364488"/>
    <w:rsid w:val="00377C5A"/>
    <w:rsid w:val="00382E0A"/>
    <w:rsid w:val="00384238"/>
    <w:rsid w:val="003A5D97"/>
    <w:rsid w:val="003B0A8C"/>
    <w:rsid w:val="003B7CF6"/>
    <w:rsid w:val="003C38F0"/>
    <w:rsid w:val="003C3A2A"/>
    <w:rsid w:val="003D75D5"/>
    <w:rsid w:val="003E05DE"/>
    <w:rsid w:val="003E7EE2"/>
    <w:rsid w:val="00411A52"/>
    <w:rsid w:val="00416630"/>
    <w:rsid w:val="00420A12"/>
    <w:rsid w:val="00421960"/>
    <w:rsid w:val="004348F2"/>
    <w:rsid w:val="0046127C"/>
    <w:rsid w:val="004627F0"/>
    <w:rsid w:val="0047583A"/>
    <w:rsid w:val="00477BB8"/>
    <w:rsid w:val="0048210E"/>
    <w:rsid w:val="004C024D"/>
    <w:rsid w:val="004D2C05"/>
    <w:rsid w:val="004E3B91"/>
    <w:rsid w:val="004E6A09"/>
    <w:rsid w:val="00502997"/>
    <w:rsid w:val="005047CB"/>
    <w:rsid w:val="00517762"/>
    <w:rsid w:val="00522E1B"/>
    <w:rsid w:val="00530CCC"/>
    <w:rsid w:val="00545288"/>
    <w:rsid w:val="00587A38"/>
    <w:rsid w:val="005C0B79"/>
    <w:rsid w:val="005C1F48"/>
    <w:rsid w:val="005C52FF"/>
    <w:rsid w:val="005F6594"/>
    <w:rsid w:val="0062004B"/>
    <w:rsid w:val="00662B57"/>
    <w:rsid w:val="00672256"/>
    <w:rsid w:val="0067300A"/>
    <w:rsid w:val="00674394"/>
    <w:rsid w:val="006778CE"/>
    <w:rsid w:val="006F4BE3"/>
    <w:rsid w:val="00701C91"/>
    <w:rsid w:val="007053A0"/>
    <w:rsid w:val="007136C5"/>
    <w:rsid w:val="0072400A"/>
    <w:rsid w:val="007335D8"/>
    <w:rsid w:val="007614BB"/>
    <w:rsid w:val="0077469D"/>
    <w:rsid w:val="00782B11"/>
    <w:rsid w:val="007D4D40"/>
    <w:rsid w:val="007E2054"/>
    <w:rsid w:val="007E4879"/>
    <w:rsid w:val="00810C52"/>
    <w:rsid w:val="00823D7D"/>
    <w:rsid w:val="00860D0C"/>
    <w:rsid w:val="00861E67"/>
    <w:rsid w:val="00885C9F"/>
    <w:rsid w:val="00891BC3"/>
    <w:rsid w:val="00892F78"/>
    <w:rsid w:val="008A2DF7"/>
    <w:rsid w:val="008C67A4"/>
    <w:rsid w:val="008E4CB0"/>
    <w:rsid w:val="008F6449"/>
    <w:rsid w:val="00907D3B"/>
    <w:rsid w:val="00911395"/>
    <w:rsid w:val="00932695"/>
    <w:rsid w:val="00960C5A"/>
    <w:rsid w:val="00973B01"/>
    <w:rsid w:val="0098630F"/>
    <w:rsid w:val="00993251"/>
    <w:rsid w:val="009A0B9A"/>
    <w:rsid w:val="009A5429"/>
    <w:rsid w:val="009B2266"/>
    <w:rsid w:val="009C17DA"/>
    <w:rsid w:val="009D4099"/>
    <w:rsid w:val="009E3730"/>
    <w:rsid w:val="009F14FF"/>
    <w:rsid w:val="00A15921"/>
    <w:rsid w:val="00A33C16"/>
    <w:rsid w:val="00A71217"/>
    <w:rsid w:val="00A72CF1"/>
    <w:rsid w:val="00A75CF9"/>
    <w:rsid w:val="00A85117"/>
    <w:rsid w:val="00B16898"/>
    <w:rsid w:val="00B25EF8"/>
    <w:rsid w:val="00B3480C"/>
    <w:rsid w:val="00B734F7"/>
    <w:rsid w:val="00C05B7E"/>
    <w:rsid w:val="00C20061"/>
    <w:rsid w:val="00C31471"/>
    <w:rsid w:val="00C67938"/>
    <w:rsid w:val="00CA6439"/>
    <w:rsid w:val="00CE271B"/>
    <w:rsid w:val="00CF75CB"/>
    <w:rsid w:val="00D06098"/>
    <w:rsid w:val="00D35F9C"/>
    <w:rsid w:val="00D42172"/>
    <w:rsid w:val="00D5034E"/>
    <w:rsid w:val="00D8178C"/>
    <w:rsid w:val="00D92B3A"/>
    <w:rsid w:val="00D979F9"/>
    <w:rsid w:val="00DA141B"/>
    <w:rsid w:val="00DA45F9"/>
    <w:rsid w:val="00DD1797"/>
    <w:rsid w:val="00DE4B37"/>
    <w:rsid w:val="00E54526"/>
    <w:rsid w:val="00E67B94"/>
    <w:rsid w:val="00E8170C"/>
    <w:rsid w:val="00EA1973"/>
    <w:rsid w:val="00EA4761"/>
    <w:rsid w:val="00EB6074"/>
    <w:rsid w:val="00EB7CDA"/>
    <w:rsid w:val="00F0601A"/>
    <w:rsid w:val="00F2438A"/>
    <w:rsid w:val="00F25A64"/>
    <w:rsid w:val="00F3348D"/>
    <w:rsid w:val="00F45B85"/>
    <w:rsid w:val="00F556FB"/>
    <w:rsid w:val="00F660CB"/>
    <w:rsid w:val="00F70DAA"/>
    <w:rsid w:val="00F721BA"/>
    <w:rsid w:val="00F77122"/>
    <w:rsid w:val="00F90F6C"/>
    <w:rsid w:val="00FC0405"/>
    <w:rsid w:val="00FE1B4C"/>
    <w:rsid w:val="00FE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FE310"/>
  <w15:chartTrackingRefBased/>
  <w15:docId w15:val="{8926BAC6-C937-4CE3-B6FC-890BFD81B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394"/>
    <w:pPr>
      <w:ind w:left="720"/>
      <w:contextualSpacing/>
    </w:pPr>
  </w:style>
  <w:style w:type="character" w:customStyle="1" w:styleId="selectable-text">
    <w:name w:val="selectable-text"/>
    <w:basedOn w:val="a0"/>
    <w:rsid w:val="00A33C16"/>
  </w:style>
  <w:style w:type="character" w:styleId="a4">
    <w:name w:val="Strong"/>
    <w:uiPriority w:val="99"/>
    <w:qFormat/>
    <w:rsid w:val="000B30B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97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79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428</Words>
  <Characters>2441</Characters>
  <Application>Microsoft Office Word</Application>
  <DocSecurity>8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Kulikov</dc:creator>
  <cp:keywords/>
  <dc:description/>
  <cp:lastModifiedBy>Apukhtina</cp:lastModifiedBy>
  <cp:revision>8</cp:revision>
  <cp:lastPrinted>2025-07-03T12:09:00Z</cp:lastPrinted>
  <dcterms:created xsi:type="dcterms:W3CDTF">2026-08-03T10:59:00Z</dcterms:created>
  <dcterms:modified xsi:type="dcterms:W3CDTF">2026-08-03T14:02:00Z</dcterms:modified>
</cp:coreProperties>
</file>